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D" w:rsidRDefault="001C100D" w:rsidP="001C100D">
      <w:r>
        <w:t>INSPEKTOR OCHRONY DANYCH</w:t>
      </w:r>
    </w:p>
    <w:p w:rsidR="001C100D" w:rsidRDefault="001C100D" w:rsidP="001C100D"/>
    <w:p w:rsidR="001C100D" w:rsidRDefault="001C100D" w:rsidP="001C100D">
      <w:r>
        <w:t>Od 25 maja 2018r. obowiązuje Rozporządzenie Parlamentu Europejskiego i Rady (UE) 2016/679 z 27 kwietnia 2016r. w sprawie ochrony osób fizycznych w związku                        z przetwarzaniem danych osobowych i w sprawie ich swobodnego przepływu (tzw. RODO). Zgodn</w:t>
      </w:r>
      <w:r w:rsidR="00E236AB">
        <w:t>ie z wymienionymi przepisami w Przedszkolu Samorządowym w Chęcinach</w:t>
      </w:r>
      <w:r>
        <w:t xml:space="preserve"> został wyznaczony Inspektor Ochrony Danych, funkcję tę pełni:</w:t>
      </w:r>
    </w:p>
    <w:p w:rsidR="001C100D" w:rsidRPr="00E12CCA" w:rsidRDefault="001C100D" w:rsidP="001C100D">
      <w:pPr>
        <w:rPr>
          <w:b/>
        </w:rPr>
      </w:pPr>
      <w:r w:rsidRPr="00E12CCA">
        <w:rPr>
          <w:b/>
        </w:rPr>
        <w:t xml:space="preserve">pani </w:t>
      </w:r>
      <w:r w:rsidR="00E236AB">
        <w:rPr>
          <w:b/>
        </w:rPr>
        <w:t xml:space="preserve">Sylwia </w:t>
      </w:r>
      <w:proofErr w:type="spellStart"/>
      <w:r w:rsidR="00E236AB">
        <w:rPr>
          <w:b/>
        </w:rPr>
        <w:t>Mielczarz</w:t>
      </w:r>
      <w:proofErr w:type="spellEnd"/>
    </w:p>
    <w:p w:rsidR="001C100D" w:rsidRDefault="001C100D" w:rsidP="001C100D">
      <w:r>
        <w:t xml:space="preserve">Kontakt pocztą tradycyjną: </w:t>
      </w:r>
      <w:r w:rsidR="00E236AB">
        <w:t xml:space="preserve">Przedszkole Samorządowe w Chęcinach, os. Północ 8, 26-060 </w:t>
      </w:r>
      <w:r>
        <w:t>Chęciny – z dopiskiem Inspektor Ochrony Danych</w:t>
      </w:r>
    </w:p>
    <w:p w:rsidR="001C100D" w:rsidRDefault="001C100D" w:rsidP="001C100D">
      <w:r>
        <w:t xml:space="preserve">Kontakt e-mail: </w:t>
      </w:r>
      <w:r w:rsidR="00E236AB">
        <w:t>przedszkole@pscheciny.az.pl</w:t>
      </w:r>
    </w:p>
    <w:p w:rsidR="00E236AB" w:rsidRDefault="00E236AB" w:rsidP="001C100D">
      <w:r>
        <w:t>telefon:41 315 12 97</w:t>
      </w:r>
    </w:p>
    <w:p w:rsidR="00CB4A56" w:rsidRDefault="00CB4A56"/>
    <w:sectPr w:rsidR="00CB4A56" w:rsidSect="00FA1B7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00D"/>
    <w:rsid w:val="0015003B"/>
    <w:rsid w:val="001C100D"/>
    <w:rsid w:val="004E4723"/>
    <w:rsid w:val="004F71BB"/>
    <w:rsid w:val="00573677"/>
    <w:rsid w:val="00CB4A56"/>
    <w:rsid w:val="00E2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0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</dc:creator>
  <cp:lastModifiedBy>Admin</cp:lastModifiedBy>
  <cp:revision>2</cp:revision>
  <dcterms:created xsi:type="dcterms:W3CDTF">2019-02-27T19:12:00Z</dcterms:created>
  <dcterms:modified xsi:type="dcterms:W3CDTF">2019-02-27T19:12:00Z</dcterms:modified>
</cp:coreProperties>
</file>